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C474" w14:textId="260D119C" w:rsidR="00C94DF2" w:rsidRPr="003A33C0" w:rsidRDefault="00ED51EB" w:rsidP="00790A43">
      <w:pPr>
        <w:jc w:val="center"/>
        <w:rPr>
          <w:rFonts w:ascii="Avenir Next" w:hAnsi="Avenir Next"/>
          <w:b/>
          <w:bCs/>
          <w:color w:val="7B7B7B" w:themeColor="accent3" w:themeShade="BF"/>
          <w:sz w:val="40"/>
          <w:szCs w:val="40"/>
        </w:rPr>
      </w:pPr>
      <w:r w:rsidRPr="003A33C0">
        <w:rPr>
          <w:rFonts w:ascii="Avenir Next" w:hAnsi="Avenir Next"/>
          <w:b/>
          <w:bCs/>
          <w:color w:val="7B7B7B" w:themeColor="accent3" w:themeShade="BF"/>
          <w:sz w:val="40"/>
          <w:szCs w:val="40"/>
        </w:rPr>
        <w:t>Budget 202</w:t>
      </w:r>
      <w:r w:rsidR="008A22D0" w:rsidRPr="003A33C0">
        <w:rPr>
          <w:rFonts w:ascii="Avenir Next" w:hAnsi="Avenir Next"/>
          <w:b/>
          <w:bCs/>
          <w:color w:val="7B7B7B" w:themeColor="accent3" w:themeShade="BF"/>
          <w:sz w:val="40"/>
          <w:szCs w:val="40"/>
        </w:rPr>
        <w:t>2</w:t>
      </w:r>
    </w:p>
    <w:p w14:paraId="39DE4113" w14:textId="77777777" w:rsidR="00790A43" w:rsidRPr="00C72BAB" w:rsidRDefault="00790A43" w:rsidP="00790A43">
      <w:pPr>
        <w:jc w:val="center"/>
        <w:rPr>
          <w:rFonts w:ascii="Avenir Next" w:hAnsi="Avenir Next"/>
          <w:sz w:val="40"/>
          <w:szCs w:val="40"/>
        </w:rPr>
      </w:pPr>
    </w:p>
    <w:p w14:paraId="1E7352D1" w14:textId="77777777" w:rsidR="00790A43" w:rsidRPr="003A33C0" w:rsidRDefault="00790A43" w:rsidP="00790A43">
      <w:pPr>
        <w:rPr>
          <w:rFonts w:ascii="Avenir Next" w:hAnsi="Avenir Next"/>
          <w:b/>
          <w:bCs/>
          <w:color w:val="7B7B7B" w:themeColor="accent3" w:themeShade="BF"/>
          <w:sz w:val="40"/>
          <w:szCs w:val="40"/>
        </w:rPr>
      </w:pPr>
      <w:r w:rsidRPr="003A33C0">
        <w:rPr>
          <w:rFonts w:ascii="Avenir Next" w:hAnsi="Avenir Next"/>
          <w:b/>
          <w:bCs/>
          <w:color w:val="7B7B7B" w:themeColor="accent3" w:themeShade="BF"/>
          <w:sz w:val="40"/>
          <w:szCs w:val="40"/>
        </w:rPr>
        <w:t>Intäkter</w:t>
      </w:r>
    </w:p>
    <w:p w14:paraId="493CD865" w14:textId="77777777" w:rsidR="00790A43" w:rsidRPr="00C72BAB" w:rsidRDefault="00790A43" w:rsidP="00790A43">
      <w:pPr>
        <w:rPr>
          <w:rFonts w:ascii="Avenir Next" w:hAnsi="Avenir Next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90A43" w:rsidRPr="00C72BAB" w14:paraId="181058F2" w14:textId="77777777" w:rsidTr="00790A43">
        <w:tc>
          <w:tcPr>
            <w:tcW w:w="4528" w:type="dxa"/>
          </w:tcPr>
          <w:p w14:paraId="3E466492" w14:textId="77777777" w:rsidR="00790A43" w:rsidRPr="00C72BAB" w:rsidRDefault="00790A43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Medlemsavgifter</w:t>
            </w:r>
          </w:p>
        </w:tc>
        <w:tc>
          <w:tcPr>
            <w:tcW w:w="4528" w:type="dxa"/>
          </w:tcPr>
          <w:p w14:paraId="2D8D12A0" w14:textId="720E822F" w:rsidR="00790A43" w:rsidRPr="00C72BAB" w:rsidRDefault="006273DD" w:rsidP="00B81A36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210 000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41840BD7" w14:textId="77777777" w:rsidTr="00790A43">
        <w:tc>
          <w:tcPr>
            <w:tcW w:w="4528" w:type="dxa"/>
          </w:tcPr>
          <w:p w14:paraId="46310711" w14:textId="77777777" w:rsidR="00790A43" w:rsidRPr="00C72BAB" w:rsidRDefault="00790A43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Terminsavgifter</w:t>
            </w:r>
          </w:p>
        </w:tc>
        <w:tc>
          <w:tcPr>
            <w:tcW w:w="4528" w:type="dxa"/>
          </w:tcPr>
          <w:p w14:paraId="61E8F822" w14:textId="744341B4" w:rsidR="00790A43" w:rsidRPr="00C72BAB" w:rsidRDefault="00B81A36" w:rsidP="00790A43">
            <w:pPr>
              <w:jc w:val="center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AF7885" w:rsidRPr="00C72BAB">
              <w:rPr>
                <w:rFonts w:ascii="Avenir Next" w:hAnsi="Avenir Next"/>
                <w:sz w:val="20"/>
                <w:szCs w:val="20"/>
              </w:rPr>
              <w:t xml:space="preserve">2 350 000 </w:t>
            </w:r>
            <w:r w:rsidRPr="00C72BAB">
              <w:rPr>
                <w:rFonts w:ascii="Avenir Next" w:hAnsi="Avenir Next"/>
                <w:sz w:val="20"/>
                <w:szCs w:val="20"/>
              </w:rPr>
              <w:t>kr</w:t>
            </w:r>
          </w:p>
        </w:tc>
      </w:tr>
      <w:tr w:rsidR="00790A43" w:rsidRPr="00C72BAB" w14:paraId="40A99B05" w14:textId="77777777" w:rsidTr="00790A43">
        <w:tc>
          <w:tcPr>
            <w:tcW w:w="4528" w:type="dxa"/>
          </w:tcPr>
          <w:p w14:paraId="01C708A2" w14:textId="77777777" w:rsidR="00790A43" w:rsidRPr="00C72BAB" w:rsidRDefault="00790A43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Kommun &amp; LOK stöd</w:t>
            </w:r>
          </w:p>
        </w:tc>
        <w:tc>
          <w:tcPr>
            <w:tcW w:w="4528" w:type="dxa"/>
          </w:tcPr>
          <w:p w14:paraId="4BA2D3F1" w14:textId="5F6661D0" w:rsidR="00790A43" w:rsidRPr="00C72BAB" w:rsidRDefault="008B6BF5" w:rsidP="00790A43">
            <w:pPr>
              <w:jc w:val="center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430 000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03AE56DE" w14:textId="77777777" w:rsidTr="00790A43">
        <w:tc>
          <w:tcPr>
            <w:tcW w:w="4528" w:type="dxa"/>
          </w:tcPr>
          <w:p w14:paraId="45ACF0D3" w14:textId="77777777" w:rsidR="00790A43" w:rsidRPr="00C72BAB" w:rsidRDefault="00AA45A6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Läger</w:t>
            </w:r>
            <w:r w:rsidR="004A4E02" w:rsidRPr="00C72BAB">
              <w:rPr>
                <w:rFonts w:ascii="Avenir Next" w:hAnsi="Avenir Next"/>
                <w:sz w:val="20"/>
                <w:szCs w:val="20"/>
              </w:rPr>
              <w:t xml:space="preserve"> &amp; arrangemang</w:t>
            </w:r>
          </w:p>
        </w:tc>
        <w:tc>
          <w:tcPr>
            <w:tcW w:w="4528" w:type="dxa"/>
          </w:tcPr>
          <w:p w14:paraId="169F989C" w14:textId="4C8944FE" w:rsidR="00AA45A6" w:rsidRPr="00C72BAB" w:rsidRDefault="001F27DE" w:rsidP="00AA45A6">
            <w:pPr>
              <w:jc w:val="center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435 000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>kr</w:t>
            </w:r>
          </w:p>
        </w:tc>
      </w:tr>
      <w:tr w:rsidR="00865E82" w:rsidRPr="00C72BAB" w14:paraId="77053556" w14:textId="77777777" w:rsidTr="00790A43">
        <w:tc>
          <w:tcPr>
            <w:tcW w:w="4528" w:type="dxa"/>
          </w:tcPr>
          <w:p w14:paraId="52472CFB" w14:textId="77777777" w:rsidR="00865E82" w:rsidRPr="00C72BAB" w:rsidRDefault="00512C59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Försäljning kläder</w:t>
            </w:r>
            <w:r w:rsidR="00E03B77" w:rsidRPr="00C72BAB">
              <w:rPr>
                <w:rFonts w:ascii="Avenir Next" w:hAnsi="Avenir Next"/>
                <w:sz w:val="20"/>
                <w:szCs w:val="20"/>
              </w:rPr>
              <w:t xml:space="preserve"> och kiosk</w:t>
            </w:r>
          </w:p>
        </w:tc>
        <w:tc>
          <w:tcPr>
            <w:tcW w:w="4528" w:type="dxa"/>
          </w:tcPr>
          <w:p w14:paraId="0F958B14" w14:textId="73637170" w:rsidR="00865E82" w:rsidRPr="00C72BAB" w:rsidRDefault="008C4B58" w:rsidP="00AA45A6">
            <w:pPr>
              <w:jc w:val="center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100 000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512C59" w:rsidRPr="00C72BAB" w14:paraId="3E126DC9" w14:textId="77777777" w:rsidTr="00790A43">
        <w:tc>
          <w:tcPr>
            <w:tcW w:w="4528" w:type="dxa"/>
          </w:tcPr>
          <w:p w14:paraId="1DDC117D" w14:textId="77777777" w:rsidR="00512C59" w:rsidRPr="00C72BAB" w:rsidRDefault="00B81A36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Projektbidrag</w:t>
            </w:r>
          </w:p>
        </w:tc>
        <w:tc>
          <w:tcPr>
            <w:tcW w:w="4528" w:type="dxa"/>
          </w:tcPr>
          <w:p w14:paraId="1E97BBF5" w14:textId="2F79A9AE" w:rsidR="00512C59" w:rsidRPr="00C72BAB" w:rsidRDefault="00111E73" w:rsidP="00AA45A6">
            <w:pPr>
              <w:jc w:val="center"/>
              <w:rPr>
                <w:rFonts w:ascii="Avenir Next" w:hAnsi="Avenir Next"/>
                <w:sz w:val="20"/>
                <w:szCs w:val="20"/>
                <w:highlight w:val="yellow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150 000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649AF9F3" w14:textId="77777777" w:rsidTr="00790A43">
        <w:tc>
          <w:tcPr>
            <w:tcW w:w="4528" w:type="dxa"/>
          </w:tcPr>
          <w:p w14:paraId="640A924E" w14:textId="77777777" w:rsidR="00790A43" w:rsidRPr="00C72BAB" w:rsidRDefault="00790A43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Totalt</w:t>
            </w:r>
          </w:p>
        </w:tc>
        <w:tc>
          <w:tcPr>
            <w:tcW w:w="4528" w:type="dxa"/>
          </w:tcPr>
          <w:p w14:paraId="049BB5D2" w14:textId="7FC43B06" w:rsidR="00790A43" w:rsidRPr="00C72BAB" w:rsidRDefault="00C518E4" w:rsidP="00790A43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3 675 000</w:t>
            </w:r>
            <w:r w:rsidR="0027242D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</w:tbl>
    <w:p w14:paraId="2873D61E" w14:textId="77777777" w:rsidR="00790A43" w:rsidRPr="007376D1" w:rsidRDefault="00790A43" w:rsidP="00790A43">
      <w:pPr>
        <w:jc w:val="center"/>
        <w:rPr>
          <w:rFonts w:ascii="Avenir Next" w:hAnsi="Avenir Next"/>
          <w:color w:val="7B7B7B" w:themeColor="accent3" w:themeShade="BF"/>
          <w:sz w:val="40"/>
          <w:szCs w:val="40"/>
        </w:rPr>
      </w:pPr>
    </w:p>
    <w:p w14:paraId="7EE9F385" w14:textId="77777777" w:rsidR="00790A43" w:rsidRPr="003A33C0" w:rsidRDefault="00790A43" w:rsidP="00790A43">
      <w:pPr>
        <w:rPr>
          <w:rFonts w:ascii="Avenir Next" w:hAnsi="Avenir Next"/>
          <w:b/>
          <w:bCs/>
          <w:color w:val="7B7B7B" w:themeColor="accent3" w:themeShade="BF"/>
          <w:sz w:val="40"/>
          <w:szCs w:val="40"/>
        </w:rPr>
      </w:pPr>
      <w:r w:rsidRPr="003A33C0">
        <w:rPr>
          <w:rFonts w:ascii="Avenir Next" w:hAnsi="Avenir Next"/>
          <w:b/>
          <w:bCs/>
          <w:color w:val="7B7B7B" w:themeColor="accent3" w:themeShade="BF"/>
          <w:sz w:val="40"/>
          <w:szCs w:val="40"/>
        </w:rPr>
        <w:t>Kostnader</w:t>
      </w:r>
    </w:p>
    <w:p w14:paraId="70301F1D" w14:textId="77777777" w:rsidR="00790A43" w:rsidRPr="00C72BAB" w:rsidRDefault="00790A43" w:rsidP="00790A43">
      <w:pPr>
        <w:jc w:val="center"/>
        <w:rPr>
          <w:rFonts w:ascii="Avenir Next" w:hAnsi="Avenir Next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90A43" w:rsidRPr="00C72BAB" w14:paraId="2F6E6272" w14:textId="77777777" w:rsidTr="00790A43">
        <w:tc>
          <w:tcPr>
            <w:tcW w:w="4528" w:type="dxa"/>
          </w:tcPr>
          <w:p w14:paraId="012687A9" w14:textId="77777777" w:rsidR="00790A43" w:rsidRPr="00C72BAB" w:rsidRDefault="00B81A36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Personal- &amp; ledarkostnader</w:t>
            </w:r>
          </w:p>
        </w:tc>
        <w:tc>
          <w:tcPr>
            <w:tcW w:w="4528" w:type="dxa"/>
          </w:tcPr>
          <w:p w14:paraId="3E2F1611" w14:textId="0A35C1CE" w:rsidR="00790A43" w:rsidRPr="00C72BAB" w:rsidRDefault="00514B1D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2 </w:t>
            </w:r>
            <w:r w:rsidR="00BC69DF" w:rsidRPr="00C72BAB">
              <w:rPr>
                <w:rFonts w:ascii="Avenir Next" w:hAnsi="Avenir Next"/>
                <w:sz w:val="20"/>
                <w:szCs w:val="20"/>
              </w:rPr>
              <w:t>601</w:t>
            </w:r>
            <w:r w:rsidRPr="00C72BAB">
              <w:rPr>
                <w:rFonts w:ascii="Avenir Next" w:hAnsi="Avenir Next"/>
                <w:sz w:val="20"/>
                <w:szCs w:val="20"/>
              </w:rPr>
              <w:t xml:space="preserve">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439704B1" w14:textId="77777777" w:rsidTr="00790A43">
        <w:tc>
          <w:tcPr>
            <w:tcW w:w="4528" w:type="dxa"/>
          </w:tcPr>
          <w:p w14:paraId="38C36D4E" w14:textId="77777777" w:rsidR="00790A43" w:rsidRPr="00C72BAB" w:rsidRDefault="00790A43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Utbildningar</w:t>
            </w:r>
          </w:p>
        </w:tc>
        <w:tc>
          <w:tcPr>
            <w:tcW w:w="4528" w:type="dxa"/>
          </w:tcPr>
          <w:p w14:paraId="3C452486" w14:textId="4CBEC738" w:rsidR="00790A43" w:rsidRPr="00C72BAB" w:rsidRDefault="00B47BCC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200 000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  <w:r w:rsidR="00AA45A6" w:rsidRPr="00C72BAB">
              <w:rPr>
                <w:rFonts w:ascii="Avenir Next" w:hAnsi="Avenir Next"/>
                <w:sz w:val="20"/>
                <w:szCs w:val="20"/>
              </w:rPr>
              <w:t xml:space="preserve"> </w:t>
            </w:r>
          </w:p>
        </w:tc>
      </w:tr>
      <w:tr w:rsidR="00790A43" w:rsidRPr="00C72BAB" w14:paraId="515C4614" w14:textId="77777777" w:rsidTr="00790A43">
        <w:tc>
          <w:tcPr>
            <w:tcW w:w="4528" w:type="dxa"/>
          </w:tcPr>
          <w:p w14:paraId="139BD63E" w14:textId="77777777" w:rsidR="00790A43" w:rsidRPr="00C72BAB" w:rsidRDefault="00790A43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Försäkringar</w:t>
            </w:r>
            <w:r w:rsidR="004A4E02" w:rsidRPr="00C72BAB">
              <w:rPr>
                <w:rFonts w:ascii="Avenir Next" w:hAnsi="Avenir Next"/>
                <w:sz w:val="20"/>
                <w:szCs w:val="20"/>
              </w:rPr>
              <w:t>, licens</w:t>
            </w:r>
            <w:r w:rsidRPr="00C72BAB">
              <w:rPr>
                <w:rFonts w:ascii="Avenir Next" w:hAnsi="Avenir Next"/>
                <w:sz w:val="20"/>
                <w:szCs w:val="20"/>
              </w:rPr>
              <w:t xml:space="preserve"> och medlemskap</w:t>
            </w:r>
          </w:p>
        </w:tc>
        <w:tc>
          <w:tcPr>
            <w:tcW w:w="4528" w:type="dxa"/>
          </w:tcPr>
          <w:p w14:paraId="5C76B721" w14:textId="6F3F96C4" w:rsidR="00790A43" w:rsidRPr="00C72BAB" w:rsidRDefault="00DB4446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150 500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34111BB7" w14:textId="77777777" w:rsidTr="00790A43">
        <w:tc>
          <w:tcPr>
            <w:tcW w:w="4528" w:type="dxa"/>
          </w:tcPr>
          <w:p w14:paraId="5BF945FB" w14:textId="77777777" w:rsidR="00790A43" w:rsidRPr="00C72BAB" w:rsidRDefault="00E03B77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Redskap</w:t>
            </w:r>
          </w:p>
        </w:tc>
        <w:tc>
          <w:tcPr>
            <w:tcW w:w="4528" w:type="dxa"/>
          </w:tcPr>
          <w:p w14:paraId="04FE8A6D" w14:textId="7CC28858" w:rsidR="00790A43" w:rsidRPr="00C72BAB" w:rsidRDefault="00137CA8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50 000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04B6B168" w14:textId="77777777" w:rsidTr="00790A43">
        <w:tc>
          <w:tcPr>
            <w:tcW w:w="4528" w:type="dxa"/>
          </w:tcPr>
          <w:p w14:paraId="0F610417" w14:textId="77777777" w:rsidR="00790A43" w:rsidRPr="00C72BAB" w:rsidRDefault="00790A43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Kläder</w:t>
            </w:r>
          </w:p>
        </w:tc>
        <w:tc>
          <w:tcPr>
            <w:tcW w:w="4528" w:type="dxa"/>
          </w:tcPr>
          <w:p w14:paraId="17E69A35" w14:textId="4B7DFE36" w:rsidR="00790A43" w:rsidRPr="00C72BAB" w:rsidRDefault="007F2B8B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100 000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29C0CD84" w14:textId="77777777" w:rsidTr="00790A43">
        <w:tc>
          <w:tcPr>
            <w:tcW w:w="4528" w:type="dxa"/>
          </w:tcPr>
          <w:p w14:paraId="6FC0A790" w14:textId="77777777" w:rsidR="00790A43" w:rsidRPr="00C72BAB" w:rsidRDefault="000B6207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Läger, a</w:t>
            </w:r>
            <w:r w:rsidR="00790A43" w:rsidRPr="00C72BAB">
              <w:rPr>
                <w:rFonts w:ascii="Avenir Next" w:hAnsi="Avenir Next"/>
                <w:sz w:val="20"/>
                <w:szCs w:val="20"/>
              </w:rPr>
              <w:t>rrangemang</w:t>
            </w:r>
            <w:r w:rsidR="00E03B77" w:rsidRPr="00C72BAB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Pr="00C72BAB">
              <w:rPr>
                <w:rFonts w:ascii="Avenir Next" w:hAnsi="Avenir Next"/>
                <w:sz w:val="20"/>
                <w:szCs w:val="20"/>
              </w:rPr>
              <w:t>&amp; tävling</w:t>
            </w:r>
          </w:p>
        </w:tc>
        <w:tc>
          <w:tcPr>
            <w:tcW w:w="4528" w:type="dxa"/>
          </w:tcPr>
          <w:p w14:paraId="4CE935C6" w14:textId="32492BB8" w:rsidR="00790A43" w:rsidRPr="00C72BAB" w:rsidRDefault="00B957F1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177 000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7B6E37B2" w14:textId="77777777" w:rsidTr="000B6207">
        <w:trPr>
          <w:trHeight w:val="106"/>
        </w:trPr>
        <w:tc>
          <w:tcPr>
            <w:tcW w:w="4528" w:type="dxa"/>
          </w:tcPr>
          <w:p w14:paraId="6498F999" w14:textId="77777777" w:rsidR="00790A43" w:rsidRPr="00C72BAB" w:rsidRDefault="00790A43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Ledarträffar &amp; styrelsemöten</w:t>
            </w:r>
          </w:p>
        </w:tc>
        <w:tc>
          <w:tcPr>
            <w:tcW w:w="4528" w:type="dxa"/>
          </w:tcPr>
          <w:p w14:paraId="5BAC48B5" w14:textId="1F028FBB" w:rsidR="00790A43" w:rsidRPr="00C72BAB" w:rsidRDefault="007E5AA1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20</w:t>
            </w:r>
            <w:r w:rsidR="003A4397" w:rsidRPr="00C72BAB">
              <w:rPr>
                <w:rFonts w:ascii="Avenir Next" w:hAnsi="Avenir Next"/>
                <w:sz w:val="20"/>
                <w:szCs w:val="20"/>
              </w:rPr>
              <w:t xml:space="preserve">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66CDEF41" w14:textId="77777777" w:rsidTr="00790A43">
        <w:tc>
          <w:tcPr>
            <w:tcW w:w="4528" w:type="dxa"/>
          </w:tcPr>
          <w:p w14:paraId="4E5B8FBD" w14:textId="77777777" w:rsidR="00790A43" w:rsidRPr="00C72BAB" w:rsidRDefault="000B6207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Administration</w:t>
            </w:r>
          </w:p>
        </w:tc>
        <w:tc>
          <w:tcPr>
            <w:tcW w:w="4528" w:type="dxa"/>
          </w:tcPr>
          <w:p w14:paraId="29A62B0A" w14:textId="31A4FF80" w:rsidR="00790A43" w:rsidRPr="00C72BAB" w:rsidRDefault="002C5F6F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198 000</w:t>
            </w:r>
            <w:r w:rsidR="00713903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24621506" w14:textId="77777777" w:rsidTr="00A7247D">
        <w:tc>
          <w:tcPr>
            <w:tcW w:w="4528" w:type="dxa"/>
          </w:tcPr>
          <w:p w14:paraId="05607B8A" w14:textId="77777777" w:rsidR="00790A43" w:rsidRPr="00C72BAB" w:rsidRDefault="000B6207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Lokalhyror</w:t>
            </w:r>
          </w:p>
        </w:tc>
        <w:tc>
          <w:tcPr>
            <w:tcW w:w="4528" w:type="dxa"/>
            <w:shd w:val="clear" w:color="auto" w:fill="auto"/>
          </w:tcPr>
          <w:p w14:paraId="61701853" w14:textId="0F9563C9" w:rsidR="00790A43" w:rsidRPr="00C72BAB" w:rsidRDefault="002C5B11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80 000</w:t>
            </w:r>
            <w:r w:rsidR="00B81A36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790A43" w:rsidRPr="00C72BAB" w14:paraId="6FB74910" w14:textId="77777777" w:rsidTr="00790A43">
        <w:tc>
          <w:tcPr>
            <w:tcW w:w="4528" w:type="dxa"/>
          </w:tcPr>
          <w:p w14:paraId="61CD5E18" w14:textId="77777777" w:rsidR="00790A43" w:rsidRPr="00C72BAB" w:rsidRDefault="00790A43" w:rsidP="00790A43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Totalt</w:t>
            </w:r>
          </w:p>
        </w:tc>
        <w:tc>
          <w:tcPr>
            <w:tcW w:w="4528" w:type="dxa"/>
          </w:tcPr>
          <w:p w14:paraId="1E9FB389" w14:textId="2BABE6EE" w:rsidR="00790A43" w:rsidRPr="00C72BAB" w:rsidRDefault="00501BE4" w:rsidP="00123B31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3 576 500</w:t>
            </w:r>
            <w:r w:rsidR="00350664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</w:tbl>
    <w:p w14:paraId="657AD0CA" w14:textId="77777777" w:rsidR="00790A43" w:rsidRPr="00C72BAB" w:rsidRDefault="00790A43" w:rsidP="00790A43">
      <w:pPr>
        <w:jc w:val="center"/>
        <w:rPr>
          <w:rFonts w:ascii="Avenir Next" w:hAnsi="Avenir Next"/>
          <w:sz w:val="20"/>
          <w:szCs w:val="20"/>
        </w:rPr>
      </w:pPr>
    </w:p>
    <w:p w14:paraId="33A8B777" w14:textId="77777777" w:rsidR="00865E82" w:rsidRPr="003A33C0" w:rsidRDefault="00865E82" w:rsidP="00865E82">
      <w:pPr>
        <w:rPr>
          <w:rFonts w:ascii="Avenir Next" w:hAnsi="Avenir Next"/>
          <w:b/>
          <w:bCs/>
          <w:color w:val="7B7B7B" w:themeColor="accent3" w:themeShade="BF"/>
          <w:sz w:val="40"/>
          <w:szCs w:val="40"/>
        </w:rPr>
      </w:pPr>
      <w:r w:rsidRPr="003A33C0">
        <w:rPr>
          <w:rFonts w:ascii="Avenir Next" w:hAnsi="Avenir Next"/>
          <w:b/>
          <w:bCs/>
          <w:color w:val="7B7B7B" w:themeColor="accent3" w:themeShade="BF"/>
          <w:sz w:val="40"/>
          <w:szCs w:val="40"/>
        </w:rPr>
        <w:t>Resultat</w:t>
      </w:r>
    </w:p>
    <w:p w14:paraId="3BF7E2CB" w14:textId="77777777" w:rsidR="00C40115" w:rsidRPr="00C72BAB" w:rsidRDefault="00C40115" w:rsidP="00865E82">
      <w:pPr>
        <w:rPr>
          <w:rFonts w:ascii="Avenir Next" w:hAnsi="Avenir Next"/>
          <w:sz w:val="20"/>
          <w:szCs w:val="20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4420"/>
        <w:gridCol w:w="4652"/>
      </w:tblGrid>
      <w:tr w:rsidR="00865E82" w:rsidRPr="00C72BAB" w14:paraId="2422A605" w14:textId="77777777" w:rsidTr="0095468F">
        <w:tc>
          <w:tcPr>
            <w:tcW w:w="4420" w:type="dxa"/>
          </w:tcPr>
          <w:p w14:paraId="6A932127" w14:textId="77777777" w:rsidR="00865E82" w:rsidRPr="00C72BAB" w:rsidRDefault="00865E82" w:rsidP="00865E82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Intäkter</w:t>
            </w:r>
          </w:p>
        </w:tc>
        <w:tc>
          <w:tcPr>
            <w:tcW w:w="4652" w:type="dxa"/>
          </w:tcPr>
          <w:p w14:paraId="296BB59A" w14:textId="4E52BA57" w:rsidR="00865E82" w:rsidRPr="00C72BAB" w:rsidRDefault="00F06A0A" w:rsidP="00A1582E">
            <w:pPr>
              <w:ind w:left="720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3 675 000</w:t>
            </w:r>
            <w:r w:rsidR="00C32BFC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  <w:tr w:rsidR="00865E82" w:rsidRPr="00C72BAB" w14:paraId="1D3205CE" w14:textId="77777777" w:rsidTr="0095468F">
        <w:tc>
          <w:tcPr>
            <w:tcW w:w="4420" w:type="dxa"/>
          </w:tcPr>
          <w:p w14:paraId="6047D5D2" w14:textId="77777777" w:rsidR="00865E82" w:rsidRPr="00C72BAB" w:rsidRDefault="00865E82" w:rsidP="00865E82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Kostnader</w:t>
            </w:r>
          </w:p>
        </w:tc>
        <w:tc>
          <w:tcPr>
            <w:tcW w:w="4652" w:type="dxa"/>
          </w:tcPr>
          <w:p w14:paraId="3EE2C87C" w14:textId="0B06CD3B" w:rsidR="00865E82" w:rsidRPr="00C72BAB" w:rsidRDefault="00A1582E" w:rsidP="00A1582E">
            <w:pPr>
              <w:pStyle w:val="Liststycke"/>
              <w:numPr>
                <w:ilvl w:val="0"/>
                <w:numId w:val="6"/>
              </w:num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3 576 500</w:t>
            </w:r>
            <w:r w:rsidR="00F059E7" w:rsidRPr="00C72BAB">
              <w:rPr>
                <w:rFonts w:ascii="Avenir Next" w:hAnsi="Avenir Next"/>
                <w:sz w:val="20"/>
                <w:szCs w:val="20"/>
              </w:rPr>
              <w:t xml:space="preserve"> </w:t>
            </w:r>
            <w:r w:rsidR="00713903" w:rsidRPr="00C72BAB">
              <w:rPr>
                <w:rFonts w:ascii="Avenir Next" w:hAnsi="Avenir Next"/>
                <w:sz w:val="20"/>
                <w:szCs w:val="20"/>
              </w:rPr>
              <w:t>kr</w:t>
            </w:r>
          </w:p>
        </w:tc>
      </w:tr>
      <w:tr w:rsidR="00865E82" w:rsidRPr="00C72BAB" w14:paraId="1B2A97CE" w14:textId="77777777" w:rsidTr="0095468F">
        <w:tc>
          <w:tcPr>
            <w:tcW w:w="4420" w:type="dxa"/>
          </w:tcPr>
          <w:p w14:paraId="231571A0" w14:textId="77777777" w:rsidR="00865E82" w:rsidRPr="00C72BAB" w:rsidRDefault="00865E82" w:rsidP="00865E82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4652" w:type="dxa"/>
          </w:tcPr>
          <w:p w14:paraId="08B4CD09" w14:textId="77777777" w:rsidR="00865E82" w:rsidRPr="00C72BAB" w:rsidRDefault="00865E82" w:rsidP="00A1582E">
            <w:pPr>
              <w:ind w:left="720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865E82" w:rsidRPr="00C72BAB" w14:paraId="61C39132" w14:textId="77777777" w:rsidTr="0095468F">
        <w:tc>
          <w:tcPr>
            <w:tcW w:w="4420" w:type="dxa"/>
          </w:tcPr>
          <w:p w14:paraId="4C0E82E4" w14:textId="77777777" w:rsidR="00865E82" w:rsidRPr="00C72BAB" w:rsidRDefault="00865E82" w:rsidP="00865E82">
            <w:pPr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Summa</w:t>
            </w:r>
          </w:p>
        </w:tc>
        <w:tc>
          <w:tcPr>
            <w:tcW w:w="4652" w:type="dxa"/>
          </w:tcPr>
          <w:p w14:paraId="63C0427D" w14:textId="6E470ABD" w:rsidR="00865E82" w:rsidRPr="00C72BAB" w:rsidRDefault="00A1582E" w:rsidP="00A1582E">
            <w:pPr>
              <w:pStyle w:val="Liststycke"/>
              <w:ind w:left="1080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C72BAB">
              <w:rPr>
                <w:rFonts w:ascii="Avenir Next" w:hAnsi="Avenir Next"/>
                <w:sz w:val="20"/>
                <w:szCs w:val="20"/>
              </w:rPr>
              <w:t>98 500</w:t>
            </w:r>
            <w:r w:rsidR="0095468F" w:rsidRPr="00C72BAB">
              <w:rPr>
                <w:rFonts w:ascii="Avenir Next" w:hAnsi="Avenir Next"/>
                <w:sz w:val="20"/>
                <w:szCs w:val="20"/>
              </w:rPr>
              <w:t xml:space="preserve"> kr</w:t>
            </w:r>
          </w:p>
        </w:tc>
      </w:tr>
    </w:tbl>
    <w:p w14:paraId="26A61890" w14:textId="77777777" w:rsidR="00865E82" w:rsidRPr="00C40115" w:rsidRDefault="00865E82" w:rsidP="00865E82">
      <w:pPr>
        <w:rPr>
          <w:rFonts w:ascii="Avenir Next" w:hAnsi="Avenir Next"/>
          <w:sz w:val="32"/>
          <w:szCs w:val="32"/>
        </w:rPr>
      </w:pPr>
    </w:p>
    <w:sectPr w:rsidR="00865E82" w:rsidRPr="00C40115" w:rsidSect="00437079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6F95" w14:textId="77777777" w:rsidR="00F50893" w:rsidRDefault="00F50893" w:rsidP="00790A43">
      <w:r>
        <w:separator/>
      </w:r>
    </w:p>
  </w:endnote>
  <w:endnote w:type="continuationSeparator" w:id="0">
    <w:p w14:paraId="3C12131A" w14:textId="77777777" w:rsidR="00F50893" w:rsidRDefault="00F50893" w:rsidP="0079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6F39" w14:textId="77777777" w:rsidR="00F50893" w:rsidRDefault="00F50893" w:rsidP="00790A43">
      <w:r>
        <w:separator/>
      </w:r>
    </w:p>
  </w:footnote>
  <w:footnote w:type="continuationSeparator" w:id="0">
    <w:p w14:paraId="1DD3B016" w14:textId="77777777" w:rsidR="00F50893" w:rsidRDefault="00F50893" w:rsidP="0079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994D" w14:textId="77777777" w:rsidR="00790A43" w:rsidRDefault="00790A43" w:rsidP="00790A43">
    <w:pPr>
      <w:pStyle w:val="Sidhuvud"/>
      <w:jc w:val="center"/>
    </w:pPr>
    <w:r>
      <w:rPr>
        <w:noProof/>
      </w:rPr>
      <w:drawing>
        <wp:inline distT="0" distB="0" distL="0" distR="0" wp14:anchorId="42AF16AF" wp14:editId="52060FB0">
          <wp:extent cx="3597639" cy="92897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_logo_main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4473" cy="93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595"/>
    <w:multiLevelType w:val="hybridMultilevel"/>
    <w:tmpl w:val="3F808A3E"/>
    <w:lvl w:ilvl="0" w:tplc="F38C024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6B74"/>
    <w:multiLevelType w:val="hybridMultilevel"/>
    <w:tmpl w:val="746E1BA4"/>
    <w:lvl w:ilvl="0" w:tplc="680E3B40">
      <w:start w:val="80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6D3B"/>
    <w:multiLevelType w:val="hybridMultilevel"/>
    <w:tmpl w:val="E46A3BDA"/>
    <w:lvl w:ilvl="0" w:tplc="2EB4120E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F1C29"/>
    <w:multiLevelType w:val="hybridMultilevel"/>
    <w:tmpl w:val="05F0007E"/>
    <w:lvl w:ilvl="0" w:tplc="FC529824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1E7DED"/>
    <w:multiLevelType w:val="hybridMultilevel"/>
    <w:tmpl w:val="51209EA8"/>
    <w:lvl w:ilvl="0" w:tplc="EEE69E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97E1B"/>
    <w:multiLevelType w:val="hybridMultilevel"/>
    <w:tmpl w:val="3B080488"/>
    <w:lvl w:ilvl="0" w:tplc="FC529824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43"/>
    <w:rsid w:val="00034A09"/>
    <w:rsid w:val="00035E23"/>
    <w:rsid w:val="0009267D"/>
    <w:rsid w:val="0009277A"/>
    <w:rsid w:val="000A7BE1"/>
    <w:rsid w:val="000B6207"/>
    <w:rsid w:val="000F590E"/>
    <w:rsid w:val="00111E73"/>
    <w:rsid w:val="00123B31"/>
    <w:rsid w:val="00137CA8"/>
    <w:rsid w:val="001E0400"/>
    <w:rsid w:val="001E3EB8"/>
    <w:rsid w:val="001E52B1"/>
    <w:rsid w:val="001F27DE"/>
    <w:rsid w:val="0025022F"/>
    <w:rsid w:val="0027242D"/>
    <w:rsid w:val="002C5B11"/>
    <w:rsid w:val="002C5F6F"/>
    <w:rsid w:val="00334751"/>
    <w:rsid w:val="00346F2C"/>
    <w:rsid w:val="00350664"/>
    <w:rsid w:val="003A33C0"/>
    <w:rsid w:val="003A4397"/>
    <w:rsid w:val="0042142D"/>
    <w:rsid w:val="00424E97"/>
    <w:rsid w:val="00437079"/>
    <w:rsid w:val="0044129D"/>
    <w:rsid w:val="004500F1"/>
    <w:rsid w:val="00491253"/>
    <w:rsid w:val="004A4E02"/>
    <w:rsid w:val="004B4D97"/>
    <w:rsid w:val="00501BE4"/>
    <w:rsid w:val="00502C41"/>
    <w:rsid w:val="00512C59"/>
    <w:rsid w:val="00514B1D"/>
    <w:rsid w:val="0057767B"/>
    <w:rsid w:val="006273DD"/>
    <w:rsid w:val="0067724C"/>
    <w:rsid w:val="00684216"/>
    <w:rsid w:val="006C6D71"/>
    <w:rsid w:val="00713903"/>
    <w:rsid w:val="007376D1"/>
    <w:rsid w:val="00762962"/>
    <w:rsid w:val="00790A43"/>
    <w:rsid w:val="00790C80"/>
    <w:rsid w:val="007E5AA1"/>
    <w:rsid w:val="007F2B8B"/>
    <w:rsid w:val="00860B04"/>
    <w:rsid w:val="00865E82"/>
    <w:rsid w:val="008A22D0"/>
    <w:rsid w:val="008B6BF5"/>
    <w:rsid w:val="008C4B58"/>
    <w:rsid w:val="0095468F"/>
    <w:rsid w:val="00981EFF"/>
    <w:rsid w:val="00A01355"/>
    <w:rsid w:val="00A1582E"/>
    <w:rsid w:val="00A42BCB"/>
    <w:rsid w:val="00A7247D"/>
    <w:rsid w:val="00AA45A6"/>
    <w:rsid w:val="00AF4994"/>
    <w:rsid w:val="00AF7885"/>
    <w:rsid w:val="00B04EB9"/>
    <w:rsid w:val="00B05986"/>
    <w:rsid w:val="00B47BCC"/>
    <w:rsid w:val="00B81A36"/>
    <w:rsid w:val="00B957F1"/>
    <w:rsid w:val="00BC69DF"/>
    <w:rsid w:val="00C20C96"/>
    <w:rsid w:val="00C25C30"/>
    <w:rsid w:val="00C32BFC"/>
    <w:rsid w:val="00C40115"/>
    <w:rsid w:val="00C518E4"/>
    <w:rsid w:val="00C56050"/>
    <w:rsid w:val="00C72BAB"/>
    <w:rsid w:val="00D34BC7"/>
    <w:rsid w:val="00D9031B"/>
    <w:rsid w:val="00D936EA"/>
    <w:rsid w:val="00DB4446"/>
    <w:rsid w:val="00DE1165"/>
    <w:rsid w:val="00E03B77"/>
    <w:rsid w:val="00E42ABF"/>
    <w:rsid w:val="00E4772B"/>
    <w:rsid w:val="00EB3C4A"/>
    <w:rsid w:val="00ED51EB"/>
    <w:rsid w:val="00F059E7"/>
    <w:rsid w:val="00F06A0A"/>
    <w:rsid w:val="00F50893"/>
    <w:rsid w:val="00F90CF2"/>
    <w:rsid w:val="00F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95BD9"/>
  <w14:defaultImageDpi w14:val="32767"/>
  <w15:chartTrackingRefBased/>
  <w15:docId w15:val="{A4A60309-CCEF-8145-92E7-0DB1227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0A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0A43"/>
  </w:style>
  <w:style w:type="paragraph" w:styleId="Sidfot">
    <w:name w:val="footer"/>
    <w:basedOn w:val="Normal"/>
    <w:link w:val="SidfotChar"/>
    <w:uiPriority w:val="99"/>
    <w:unhideWhenUsed/>
    <w:rsid w:val="00790A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0A43"/>
  </w:style>
  <w:style w:type="table" w:styleId="Tabellrutnt">
    <w:name w:val="Table Grid"/>
    <w:basedOn w:val="Normaltabell"/>
    <w:uiPriority w:val="39"/>
    <w:rsid w:val="00790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3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FE974D9E5B0D44A78F208586A0CDCB" ma:contentTypeVersion="2" ma:contentTypeDescription="Skapa ett nytt dokument." ma:contentTypeScope="" ma:versionID="f4618802e44c706fc82e2c53fec409b7">
  <xsd:schema xmlns:xsd="http://www.w3.org/2001/XMLSchema" xmlns:xs="http://www.w3.org/2001/XMLSchema" xmlns:p="http://schemas.microsoft.com/office/2006/metadata/properties" xmlns:ns2="8275c7ce-a7df-49a2-8831-f6a4157479d7" targetNamespace="http://schemas.microsoft.com/office/2006/metadata/properties" ma:root="true" ma:fieldsID="27cb5e149a4676f3178f7c852b68ea87" ns2:_="">
    <xsd:import namespace="8275c7ce-a7df-49a2-8831-f6a415747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5c7ce-a7df-49a2-8831-f6a41574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07E6D-ADC6-40A4-B858-FF3FEBF8B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C7AFE-FC74-4732-A6B4-C90E2FA82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94CE1-95CC-465C-B645-8AF0ECF1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5c7ce-a7df-49a2-8831-f6a415747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Wallblom</dc:creator>
  <cp:keywords/>
  <dc:description/>
  <cp:lastModifiedBy>Jessica Skogh</cp:lastModifiedBy>
  <cp:revision>32</cp:revision>
  <dcterms:created xsi:type="dcterms:W3CDTF">2022-03-15T12:05:00Z</dcterms:created>
  <dcterms:modified xsi:type="dcterms:W3CDTF">2022-03-15T12:50:00Z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0x010100D2FE974D9E5B0D44A78F208586A0CDCB</vt:lpwstr>
  </property>
</Properties>
</file>